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F9BEE" w14:textId="77777777" w:rsidR="00C703F2" w:rsidRDefault="0001324A">
      <w:pPr>
        <w:tabs>
          <w:tab w:val="right" w:pos="8838"/>
        </w:tabs>
        <w:spacing w:line="360" w:lineRule="auto"/>
        <w:jc w:val="right"/>
        <w:rPr>
          <w:rFonts w:ascii="Arial Nova" w:eastAsia="Arial Nova" w:hAnsi="Arial Nova" w:cs="Arial Nova"/>
          <w:sz w:val="22"/>
          <w:szCs w:val="22"/>
        </w:rPr>
      </w:pPr>
      <w:r>
        <w:rPr>
          <w:rFonts w:ascii="Arial Nova" w:eastAsia="Arial Nova" w:hAnsi="Arial Nova" w:cs="Arial Nova"/>
          <w:sz w:val="22"/>
          <w:szCs w:val="22"/>
        </w:rPr>
        <w:t>Chapingo, México dd de mm de aaaa.</w:t>
      </w:r>
    </w:p>
    <w:p w14:paraId="20EDEDE7" w14:textId="77777777" w:rsidR="00C703F2" w:rsidRDefault="0001324A">
      <w:pPr>
        <w:spacing w:line="360" w:lineRule="auto"/>
        <w:jc w:val="right"/>
        <w:rPr>
          <w:rFonts w:ascii="Arial Nova" w:eastAsia="Arial Nova" w:hAnsi="Arial Nova" w:cs="Arial Nova"/>
          <w:b/>
          <w:sz w:val="22"/>
          <w:szCs w:val="22"/>
        </w:rPr>
      </w:pPr>
      <w:r>
        <w:rPr>
          <w:rFonts w:ascii="Arial Nova" w:eastAsia="Arial Nova" w:hAnsi="Arial Nova" w:cs="Arial Nova"/>
          <w:sz w:val="22"/>
          <w:szCs w:val="22"/>
        </w:rPr>
        <w:t>Oficio Núm.</w:t>
      </w:r>
      <w:r>
        <w:rPr>
          <w:rFonts w:ascii="Arial Nova" w:eastAsia="Arial Nova" w:hAnsi="Arial Nova" w:cs="Arial Nova"/>
          <w:b/>
          <w:sz w:val="22"/>
          <w:szCs w:val="22"/>
        </w:rPr>
        <w:t xml:space="preserve">  XXX       </w:t>
      </w:r>
    </w:p>
    <w:p w14:paraId="62CC74BB" w14:textId="77777777" w:rsidR="00C703F2" w:rsidRDefault="0001324A">
      <w:pPr>
        <w:spacing w:line="360" w:lineRule="auto"/>
        <w:jc w:val="right"/>
        <w:rPr>
          <w:rFonts w:ascii="Arial Nova" w:eastAsia="Arial Nova" w:hAnsi="Arial Nova" w:cs="Arial Nova"/>
          <w:b/>
          <w:sz w:val="22"/>
          <w:szCs w:val="22"/>
        </w:rPr>
      </w:pPr>
      <w:r>
        <w:rPr>
          <w:rFonts w:ascii="Arial Nova" w:eastAsia="Arial Nova" w:hAnsi="Arial Nova" w:cs="Arial Nova"/>
          <w:sz w:val="22"/>
          <w:szCs w:val="22"/>
        </w:rPr>
        <w:t>Asunto</w:t>
      </w:r>
      <w:r>
        <w:rPr>
          <w:rFonts w:ascii="Arial Nova" w:eastAsia="Arial Nova" w:hAnsi="Arial Nova" w:cs="Arial Nova"/>
          <w:b/>
          <w:sz w:val="22"/>
          <w:szCs w:val="22"/>
        </w:rPr>
        <w:t>: Solicitud de Constancias Con Folio y Código QR</w:t>
      </w:r>
    </w:p>
    <w:p w14:paraId="58A72484" w14:textId="77777777" w:rsidR="00C703F2" w:rsidRDefault="00C703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</w:rPr>
      </w:pPr>
    </w:p>
    <w:p w14:paraId="3C209081" w14:textId="77777777" w:rsidR="002F3F1B" w:rsidRDefault="002F3F1B" w:rsidP="00D926F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F30BC17" w14:textId="56DC99A1" w:rsidR="00C703F2" w:rsidRDefault="002F7546" w:rsidP="00D926F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M.C. ALEJANDRO ALBERTO MILIANO</w:t>
      </w:r>
    </w:p>
    <w:p w14:paraId="2BAC738E" w14:textId="75160A3E" w:rsidR="00C703F2" w:rsidRDefault="00D926FE" w:rsidP="00D926F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SUBDIRECTOR ACADÉMICO DE LA DICEA</w:t>
      </w:r>
    </w:p>
    <w:p w14:paraId="11D9E714" w14:textId="77777777" w:rsidR="00C703F2" w:rsidRDefault="0001324A" w:rsidP="00D926F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 R E S E N T E</w:t>
      </w:r>
    </w:p>
    <w:p w14:paraId="6F82B198" w14:textId="77777777" w:rsidR="00C703F2" w:rsidRDefault="00C703F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3E4116E" w14:textId="77777777" w:rsidR="00C703F2" w:rsidRDefault="0001324A">
      <w:pPr>
        <w:spacing w:line="360" w:lineRule="auto"/>
        <w:ind w:right="-23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Por este conducto le solicito atentamente la emisión de 000 constancias/reconocimientos/diplomas con código QR y folio de acuerdo con el Sistema de Validación de Reconocimientos y Constancias (SIVAC) de la DICEA, del evento “_________” .</w:t>
      </w:r>
    </w:p>
    <w:p w14:paraId="5F7D4A27" w14:textId="40A08D9C" w:rsidR="00C703F2" w:rsidRDefault="0001324A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Asimismo, se anexa a este oficio el “</w:t>
      </w:r>
      <w:r>
        <w:rPr>
          <w:rFonts w:ascii="Arial" w:eastAsia="Arial" w:hAnsi="Arial" w:cs="Arial"/>
          <w:b/>
          <w:sz w:val="22"/>
          <w:szCs w:val="22"/>
        </w:rPr>
        <w:t>Formato de Solicitud de Constancias</w:t>
      </w:r>
      <w:r>
        <w:rPr>
          <w:rFonts w:ascii="Arial" w:eastAsia="Arial" w:hAnsi="Arial" w:cs="Arial"/>
          <w:sz w:val="22"/>
          <w:szCs w:val="22"/>
        </w:rPr>
        <w:t xml:space="preserve">” debidamente requisitado y le informo que, de conformidad a las fechas establecidas en los Lineamientos para la Emisión de Constancias, en los próximos </w:t>
      </w:r>
      <w:r>
        <w:rPr>
          <w:rFonts w:ascii="Arial" w:eastAsia="Arial" w:hAnsi="Arial" w:cs="Arial"/>
          <w:b/>
          <w:sz w:val="22"/>
          <w:szCs w:val="22"/>
        </w:rPr>
        <w:t>3 días hábiles</w:t>
      </w:r>
      <w:r>
        <w:rPr>
          <w:rFonts w:ascii="Arial" w:eastAsia="Arial" w:hAnsi="Arial" w:cs="Arial"/>
          <w:sz w:val="22"/>
          <w:szCs w:val="22"/>
        </w:rPr>
        <w:t xml:space="preserve"> le haré llegar vía correo electrónico el documento en Excel con la lista de registros de asistenc</w:t>
      </w:r>
      <w:r w:rsidR="002F3F1B">
        <w:rPr>
          <w:rFonts w:ascii="Arial" w:eastAsia="Arial" w:hAnsi="Arial" w:cs="Arial"/>
          <w:sz w:val="22"/>
          <w:szCs w:val="22"/>
        </w:rPr>
        <w:t>ia</w:t>
      </w:r>
      <w:r>
        <w:rPr>
          <w:rFonts w:ascii="Arial" w:eastAsia="Arial" w:hAnsi="Arial" w:cs="Arial"/>
          <w:sz w:val="22"/>
          <w:szCs w:val="22"/>
        </w:rPr>
        <w:t>.</w:t>
      </w:r>
    </w:p>
    <w:p w14:paraId="6492A5EA" w14:textId="77777777" w:rsidR="00C703F2" w:rsidRDefault="00C703F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68F3E37D" w14:textId="77777777" w:rsidR="00C703F2" w:rsidRDefault="0001324A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Sin otro particular, le envío un cordial saludo.</w:t>
      </w:r>
    </w:p>
    <w:p w14:paraId="6F6B184F" w14:textId="77777777" w:rsidR="00C703F2" w:rsidRDefault="00C703F2">
      <w:pPr>
        <w:jc w:val="both"/>
        <w:rPr>
          <w:rFonts w:ascii="Arial" w:eastAsia="Arial" w:hAnsi="Arial" w:cs="Arial"/>
          <w:sz w:val="22"/>
          <w:szCs w:val="22"/>
        </w:rPr>
      </w:pPr>
    </w:p>
    <w:p w14:paraId="7A909019" w14:textId="77777777" w:rsidR="00C703F2" w:rsidRDefault="00C703F2">
      <w:pPr>
        <w:jc w:val="both"/>
        <w:rPr>
          <w:rFonts w:ascii="Arial" w:eastAsia="Arial" w:hAnsi="Arial" w:cs="Arial"/>
          <w:sz w:val="22"/>
          <w:szCs w:val="22"/>
        </w:rPr>
      </w:pPr>
    </w:p>
    <w:p w14:paraId="16F50399" w14:textId="77777777" w:rsidR="00C703F2" w:rsidRDefault="00C703F2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5097C971" w14:textId="77777777" w:rsidR="00C703F2" w:rsidRDefault="0001324A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 T E N T A M E N T E</w:t>
      </w:r>
    </w:p>
    <w:p w14:paraId="6A17CB1D" w14:textId="77777777" w:rsidR="00C703F2" w:rsidRDefault="0001324A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“Enseñar la explotación de la tierra, no la del hombre”</w:t>
      </w:r>
    </w:p>
    <w:p w14:paraId="2DD81A49" w14:textId="77777777" w:rsidR="00C703F2" w:rsidRDefault="00C703F2">
      <w:pPr>
        <w:rPr>
          <w:rFonts w:ascii="Arial" w:eastAsia="Arial" w:hAnsi="Arial" w:cs="Arial"/>
          <w:b/>
        </w:rPr>
      </w:pPr>
    </w:p>
    <w:p w14:paraId="56753AEF" w14:textId="77777777" w:rsidR="00C703F2" w:rsidRDefault="00C703F2">
      <w:pPr>
        <w:rPr>
          <w:rFonts w:ascii="Arial" w:eastAsia="Arial" w:hAnsi="Arial" w:cs="Arial"/>
          <w:b/>
        </w:rPr>
      </w:pPr>
    </w:p>
    <w:p w14:paraId="6A62C98C" w14:textId="77777777" w:rsidR="00C703F2" w:rsidRDefault="00C703F2">
      <w:pPr>
        <w:rPr>
          <w:rFonts w:ascii="Arial" w:eastAsia="Arial" w:hAnsi="Arial" w:cs="Arial"/>
          <w:b/>
        </w:rPr>
      </w:pPr>
    </w:p>
    <w:p w14:paraId="6ADB012F" w14:textId="77777777" w:rsidR="00C703F2" w:rsidRDefault="00C703F2">
      <w:pPr>
        <w:rPr>
          <w:rFonts w:ascii="Arial" w:eastAsia="Arial" w:hAnsi="Arial" w:cs="Arial"/>
          <w:b/>
        </w:rPr>
      </w:pPr>
    </w:p>
    <w:p w14:paraId="6EC9558B" w14:textId="77777777" w:rsidR="00C703F2" w:rsidRDefault="0001324A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Nombre completo del solicitante</w:t>
      </w:r>
    </w:p>
    <w:p w14:paraId="3CE39DDF" w14:textId="77777777" w:rsidR="00C703F2" w:rsidRDefault="0001324A">
      <w:pPr>
        <w:jc w:val="center"/>
        <w:rPr>
          <w:rFonts w:ascii="Arial" w:eastAsia="Arial" w:hAnsi="Arial" w:cs="Arial"/>
          <w:b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</w:rPr>
        <w:t>Cargo del solicitante</w:t>
      </w:r>
    </w:p>
    <w:p w14:paraId="032C4EE7" w14:textId="77777777" w:rsidR="00C703F2" w:rsidRDefault="00C703F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55DBB40E" w14:textId="77777777" w:rsidR="00C703F2" w:rsidRDefault="00C703F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68976982" w14:textId="77777777" w:rsidR="00C703F2" w:rsidRDefault="00C703F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13B78AB4" w14:textId="77777777" w:rsidR="00C703F2" w:rsidRDefault="00C703F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0350D324" w14:textId="77777777" w:rsidR="00C703F2" w:rsidRDefault="00C703F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sectPr w:rsidR="00C703F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9992D" w14:textId="77777777" w:rsidR="0001324A" w:rsidRDefault="0001324A">
      <w:r>
        <w:separator/>
      </w:r>
    </w:p>
  </w:endnote>
  <w:endnote w:type="continuationSeparator" w:id="0">
    <w:p w14:paraId="264B638B" w14:textId="77777777" w:rsidR="0001324A" w:rsidRDefault="00013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8907E" w14:textId="77777777" w:rsidR="00C703F2" w:rsidRDefault="00C703F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onstantia" w:eastAsia="Constantia" w:hAnsi="Constantia" w:cs="Constantia"/>
        <w:color w:val="000000"/>
        <w:sz w:val="8"/>
        <w:szCs w:val="8"/>
      </w:rPr>
    </w:pPr>
  </w:p>
  <w:tbl>
    <w:tblPr>
      <w:tblStyle w:val="a0"/>
      <w:tblW w:w="9623" w:type="dxa"/>
      <w:tblInd w:w="0" w:type="dxa"/>
      <w:tblBorders>
        <w:top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278"/>
      <w:gridCol w:w="2818"/>
      <w:gridCol w:w="3527"/>
    </w:tblGrid>
    <w:tr w:rsidR="00C703F2" w14:paraId="64CEAD8B" w14:textId="77777777" w:rsidTr="002F3F1B">
      <w:trPr>
        <w:trHeight w:val="1010"/>
      </w:trPr>
      <w:tc>
        <w:tcPr>
          <w:tcW w:w="3278" w:type="dxa"/>
        </w:tcPr>
        <w:p w14:paraId="17B02A7E" w14:textId="5A9AD314" w:rsidR="00C703F2" w:rsidRPr="00A1205E" w:rsidRDefault="000132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767171"/>
              <w:sz w:val="14"/>
              <w:szCs w:val="14"/>
            </w:rPr>
          </w:pPr>
          <w:r>
            <w:rPr>
              <w:rFonts w:ascii="Arial" w:eastAsia="Arial" w:hAnsi="Arial" w:cs="Arial"/>
              <w:color w:val="767171"/>
              <w:sz w:val="14"/>
              <w:szCs w:val="14"/>
            </w:rPr>
            <w:t>Carretera México-Texcoco Km. 38.5 Chapingo,</w:t>
          </w:r>
          <w:r w:rsidR="00A1205E">
            <w:rPr>
              <w:rFonts w:ascii="Arial" w:eastAsia="Arial" w:hAnsi="Arial" w:cs="Arial"/>
              <w:color w:val="767171"/>
              <w:sz w:val="14"/>
              <w:szCs w:val="14"/>
            </w:rPr>
            <w:t xml:space="preserve"> </w:t>
          </w:r>
          <w:r>
            <w:rPr>
              <w:rFonts w:ascii="Arial" w:eastAsia="Arial" w:hAnsi="Arial" w:cs="Arial"/>
              <w:color w:val="767171"/>
              <w:sz w:val="14"/>
              <w:szCs w:val="14"/>
            </w:rPr>
            <w:t>Texcoco, Estado de México C.P. 56230</w:t>
          </w:r>
          <w:r w:rsidR="00A1205E">
            <w:rPr>
              <w:rFonts w:ascii="Arial" w:eastAsia="Arial" w:hAnsi="Arial" w:cs="Arial"/>
              <w:color w:val="767171"/>
              <w:sz w:val="14"/>
              <w:szCs w:val="14"/>
            </w:rPr>
            <w:t xml:space="preserve"> </w:t>
          </w:r>
          <w:r w:rsidRPr="00A1205E">
            <w:rPr>
              <w:rFonts w:ascii="Arial" w:eastAsia="Arial" w:hAnsi="Arial" w:cs="Arial"/>
              <w:color w:val="767171"/>
              <w:sz w:val="14"/>
              <w:szCs w:val="14"/>
              <w:lang w:val="es-MX"/>
            </w:rPr>
            <w:t>UACH (595) 952 15 00</w:t>
          </w:r>
        </w:p>
        <w:p w14:paraId="5C5AE782" w14:textId="00A085E1" w:rsidR="00C703F2" w:rsidRDefault="000132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767171"/>
              <w:sz w:val="14"/>
              <w:szCs w:val="14"/>
              <w:u w:val="single"/>
            </w:rPr>
          </w:pPr>
          <w:r w:rsidRPr="00D926FE">
            <w:rPr>
              <w:rFonts w:ascii="Arial" w:eastAsia="Arial" w:hAnsi="Arial" w:cs="Arial"/>
              <w:color w:val="767171"/>
              <w:sz w:val="14"/>
              <w:szCs w:val="14"/>
              <w:lang w:val="en-US"/>
            </w:rPr>
            <w:t xml:space="preserve">E: mail: </w:t>
          </w:r>
          <w:hyperlink r:id="rId1">
            <w:r w:rsidRPr="00D926FE">
              <w:rPr>
                <w:rFonts w:ascii="Arial" w:eastAsia="Arial" w:hAnsi="Arial" w:cs="Arial"/>
                <w:color w:val="767171"/>
                <w:sz w:val="14"/>
                <w:szCs w:val="14"/>
                <w:u w:val="single"/>
                <w:lang w:val="en-US"/>
              </w:rPr>
              <w:t>dicea@chapingo.mx</w:t>
            </w:r>
          </w:hyperlink>
        </w:p>
        <w:p w14:paraId="293CB386" w14:textId="0795CFB0" w:rsidR="00A1205E" w:rsidRPr="00D926FE" w:rsidRDefault="002F3F1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767171"/>
              <w:sz w:val="14"/>
              <w:szCs w:val="14"/>
              <w:lang w:val="en-US"/>
            </w:rPr>
          </w:pPr>
          <w:r>
            <w:rPr>
              <w:rFonts w:ascii="Arial" w:eastAsia="Arial" w:hAnsi="Arial" w:cs="Arial"/>
              <w:color w:val="767171"/>
              <w:sz w:val="14"/>
              <w:szCs w:val="14"/>
              <w:lang w:val="en-US"/>
            </w:rPr>
            <w:t>dicea_academica@hapingo.mx</w:t>
          </w:r>
        </w:p>
        <w:p w14:paraId="267047DC" w14:textId="77777777" w:rsidR="00C703F2" w:rsidRPr="00D926FE" w:rsidRDefault="00C703F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767171"/>
              <w:lang w:val="en-US"/>
            </w:rPr>
          </w:pPr>
        </w:p>
      </w:tc>
      <w:tc>
        <w:tcPr>
          <w:tcW w:w="2818" w:type="dxa"/>
        </w:tcPr>
        <w:p w14:paraId="3C819066" w14:textId="77777777" w:rsidR="00C703F2" w:rsidRPr="00D926FE" w:rsidRDefault="00C703F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767171"/>
              <w:lang w:val="en-US"/>
            </w:rPr>
          </w:pPr>
        </w:p>
      </w:tc>
      <w:tc>
        <w:tcPr>
          <w:tcW w:w="3527" w:type="dxa"/>
        </w:tcPr>
        <w:p w14:paraId="518D6BDA" w14:textId="77777777" w:rsidR="00C703F2" w:rsidRDefault="000132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767171"/>
              <w:sz w:val="14"/>
              <w:szCs w:val="14"/>
            </w:rPr>
          </w:pPr>
          <w:r>
            <w:rPr>
              <w:rFonts w:ascii="Arial" w:eastAsia="Arial" w:hAnsi="Arial" w:cs="Arial"/>
              <w:color w:val="767171"/>
              <w:sz w:val="14"/>
              <w:szCs w:val="14"/>
            </w:rPr>
            <w:t>Tel: Dirección (595) 952 1666; 952 1665</w:t>
          </w:r>
        </w:p>
        <w:p w14:paraId="396F5905" w14:textId="77777777" w:rsidR="00C703F2" w:rsidRDefault="000132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767171"/>
              <w:sz w:val="14"/>
              <w:szCs w:val="14"/>
            </w:rPr>
          </w:pPr>
          <w:r>
            <w:rPr>
              <w:rFonts w:ascii="Arial" w:eastAsia="Arial" w:hAnsi="Arial" w:cs="Arial"/>
              <w:color w:val="767171"/>
              <w:sz w:val="14"/>
              <w:szCs w:val="14"/>
            </w:rPr>
            <w:t>Subdir. Académica: (595) 5952 15 00 Ext. 5762</w:t>
          </w:r>
        </w:p>
        <w:p w14:paraId="7FB6F1F3" w14:textId="77777777" w:rsidR="00C703F2" w:rsidRDefault="000132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767171"/>
              <w:sz w:val="14"/>
              <w:szCs w:val="14"/>
            </w:rPr>
          </w:pPr>
          <w:r>
            <w:rPr>
              <w:rFonts w:ascii="Arial" w:eastAsia="Arial" w:hAnsi="Arial" w:cs="Arial"/>
              <w:color w:val="767171"/>
              <w:sz w:val="14"/>
              <w:szCs w:val="14"/>
            </w:rPr>
            <w:t>Subdir. Administrativa: (595) 952 1667; 1612</w:t>
          </w:r>
        </w:p>
        <w:p w14:paraId="286CEF04" w14:textId="77777777" w:rsidR="00C703F2" w:rsidRDefault="000132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767171"/>
              <w:sz w:val="14"/>
              <w:szCs w:val="14"/>
            </w:rPr>
          </w:pPr>
          <w:r>
            <w:rPr>
              <w:rFonts w:ascii="Arial" w:eastAsia="Arial" w:hAnsi="Arial" w:cs="Arial"/>
              <w:color w:val="767171"/>
              <w:sz w:val="14"/>
              <w:szCs w:val="14"/>
            </w:rPr>
            <w:t>Subdir. de Invest.(595) 952 1500 Ext. 5022</w:t>
          </w:r>
        </w:p>
        <w:p w14:paraId="761A2A1E" w14:textId="77777777" w:rsidR="00C703F2" w:rsidRDefault="000132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767171"/>
              <w:sz w:val="14"/>
              <w:szCs w:val="14"/>
            </w:rPr>
          </w:pPr>
          <w:r>
            <w:rPr>
              <w:rFonts w:ascii="Arial" w:eastAsia="Arial" w:hAnsi="Arial" w:cs="Arial"/>
              <w:color w:val="767171"/>
              <w:sz w:val="14"/>
              <w:szCs w:val="14"/>
            </w:rPr>
            <w:t>Coordinación de Posgrado: (595) 952 1668</w:t>
          </w:r>
        </w:p>
      </w:tc>
    </w:tr>
  </w:tbl>
  <w:p w14:paraId="67E49605" w14:textId="77777777" w:rsidR="00C703F2" w:rsidRDefault="00C703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767171"/>
      </w:rPr>
    </w:pPr>
  </w:p>
  <w:p w14:paraId="475C2691" w14:textId="77777777" w:rsidR="00C703F2" w:rsidRDefault="00C703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76717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9D72E" w14:textId="77777777" w:rsidR="0001324A" w:rsidRDefault="0001324A">
      <w:r>
        <w:separator/>
      </w:r>
    </w:p>
  </w:footnote>
  <w:footnote w:type="continuationSeparator" w:id="0">
    <w:p w14:paraId="2CF67B47" w14:textId="77777777" w:rsidR="0001324A" w:rsidRDefault="00013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48AC6" w14:textId="165566B7" w:rsidR="00622632" w:rsidRPr="0066373C" w:rsidRDefault="00622632" w:rsidP="00622632">
    <w:pPr>
      <w:pStyle w:val="Epgrafe"/>
      <w:rPr>
        <w:rFonts w:ascii="Arial" w:hAnsi="Arial"/>
        <w:i w:val="0"/>
        <w:sz w:val="28"/>
      </w:rPr>
    </w:pPr>
    <w:bookmarkStart w:id="1" w:name="_Hlk121310909"/>
    <w:bookmarkStart w:id="2" w:name="_Hlk121310910"/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63F1EB3D" wp14:editId="4C6BE2F3">
          <wp:simplePos x="0" y="0"/>
          <wp:positionH relativeFrom="margin">
            <wp:posOffset>-482864</wp:posOffset>
          </wp:positionH>
          <wp:positionV relativeFrom="paragraph">
            <wp:posOffset>-100140</wp:posOffset>
          </wp:positionV>
          <wp:extent cx="791570" cy="766490"/>
          <wp:effectExtent l="0" t="0" r="8890" b="0"/>
          <wp:wrapNone/>
          <wp:docPr id="407775391" name="Imagen 407775391" descr="Universidad Autónoma de Chapingo Archivos - UDU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sidad Autónoma de Chapingo Archivos - UDU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570" cy="766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231C81E6" wp14:editId="3067513C">
          <wp:simplePos x="0" y="0"/>
          <wp:positionH relativeFrom="rightMargin">
            <wp:posOffset>-372036</wp:posOffset>
          </wp:positionH>
          <wp:positionV relativeFrom="paragraph">
            <wp:posOffset>18860</wp:posOffset>
          </wp:positionV>
          <wp:extent cx="755015" cy="646430"/>
          <wp:effectExtent l="0" t="0" r="6985" b="1270"/>
          <wp:wrapNone/>
          <wp:docPr id="2016116137" name="Imagen 20161161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8CAB5E" w14:textId="77777777" w:rsidR="00622632" w:rsidRPr="00F73831" w:rsidRDefault="00622632" w:rsidP="00622632">
    <w:pPr>
      <w:pStyle w:val="Epgrafe"/>
      <w:rPr>
        <w:rFonts w:ascii="Constantia" w:hAnsi="Constantia"/>
        <w:i w:val="0"/>
        <w:sz w:val="32"/>
      </w:rPr>
    </w:pPr>
    <w:r w:rsidRPr="00F73831">
      <w:rPr>
        <w:rFonts w:ascii="Constantia" w:hAnsi="Constantia"/>
        <w:i w:val="0"/>
        <w:sz w:val="32"/>
      </w:rPr>
      <w:t>UNIVERSIDAD AUTÓNOMA CHAPINGO</w:t>
    </w:r>
  </w:p>
  <w:p w14:paraId="3796FC08" w14:textId="77777777" w:rsidR="00622632" w:rsidRPr="00F6191F" w:rsidRDefault="00622632" w:rsidP="00622632">
    <w:pPr>
      <w:pStyle w:val="Ttulo6"/>
    </w:pPr>
    <w:r>
      <w:rPr>
        <w:rFonts w:ascii="Constantia" w:hAnsi="Constantia"/>
        <w:b w:val="0"/>
      </w:rPr>
      <w:t>DIVISIÓN DE CIENCIAS ECONÓMICO-ADMINISTRATIVAS</w:t>
    </w:r>
  </w:p>
  <w:p w14:paraId="364F924D" w14:textId="77777777" w:rsidR="00622632" w:rsidRDefault="00622632" w:rsidP="00622632">
    <w:pPr>
      <w:pStyle w:val="Encabezado"/>
      <w:pBdr>
        <w:bottom w:val="thinThickMediumGap" w:sz="24" w:space="0" w:color="auto"/>
      </w:pBdr>
      <w:ind w:hanging="284"/>
      <w:jc w:val="center"/>
      <w:rPr>
        <w:rFonts w:ascii="Constantia" w:hAnsi="Constantia"/>
        <w:sz w:val="8"/>
      </w:rPr>
    </w:pPr>
  </w:p>
  <w:p w14:paraId="25AC742F" w14:textId="77777777" w:rsidR="00622632" w:rsidRPr="00381DD9" w:rsidRDefault="00622632" w:rsidP="00622632">
    <w:pPr>
      <w:pStyle w:val="Encabezado"/>
      <w:pBdr>
        <w:bottom w:val="thinThickMediumGap" w:sz="24" w:space="0" w:color="auto"/>
      </w:pBdr>
      <w:ind w:hanging="284"/>
      <w:rPr>
        <w:rFonts w:ascii="Constantia" w:hAnsi="Constantia"/>
        <w:sz w:val="8"/>
      </w:rPr>
    </w:pPr>
    <w:r>
      <w:rPr>
        <w:rFonts w:ascii="Constantia" w:hAnsi="Constantia"/>
        <w:noProof/>
        <w:sz w:val="8"/>
        <w:lang w:eastAsia="es-MX"/>
      </w:rPr>
      <w:drawing>
        <wp:anchor distT="0" distB="0" distL="114300" distR="114300" simplePos="0" relativeHeight="251660288" behindDoc="1" locked="0" layoutInCell="1" allowOverlap="1" wp14:anchorId="5BF6959D" wp14:editId="1DD68EB0">
          <wp:simplePos x="0" y="0"/>
          <wp:positionH relativeFrom="margin">
            <wp:align>center</wp:align>
          </wp:positionH>
          <wp:positionV relativeFrom="paragraph">
            <wp:posOffset>2113280</wp:posOffset>
          </wp:positionV>
          <wp:extent cx="4786756" cy="4036060"/>
          <wp:effectExtent l="0" t="0" r="0" b="2540"/>
          <wp:wrapNone/>
          <wp:docPr id="1730729244" name="Imagen 1730729244" descr="Diagra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Diagrama&#10;&#10;Descripción generada automáticamente con confianza media"/>
                  <pic:cNvPicPr/>
                </pic:nvPicPr>
                <pic:blipFill>
                  <a:blip r:embed="rId3">
                    <a:alphaModFix amt="23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6756" cy="4036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"/>
    <w:bookmarkEnd w:id="2"/>
  </w:p>
  <w:p w14:paraId="7D61C1F9" w14:textId="09D26A4C" w:rsidR="00C703F2" w:rsidRPr="00622632" w:rsidRDefault="00C703F2" w:rsidP="00622632">
    <w:pPr>
      <w:pStyle w:val="Encabezado"/>
      <w:rPr>
        <w:rFonts w:eastAsia="Constant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3F2"/>
    <w:rsid w:val="0001324A"/>
    <w:rsid w:val="002C591C"/>
    <w:rsid w:val="002F3F1B"/>
    <w:rsid w:val="002F7546"/>
    <w:rsid w:val="00321B2B"/>
    <w:rsid w:val="00622632"/>
    <w:rsid w:val="00A1205E"/>
    <w:rsid w:val="00C703F2"/>
    <w:rsid w:val="00D926FE"/>
    <w:rsid w:val="00FA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A50271"/>
  <w15:docId w15:val="{3B4CA439-6F85-40E0-B581-E8C954558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CD2"/>
    <w:rPr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ar"/>
    <w:unhideWhenUsed/>
    <w:qFormat/>
    <w:rsid w:val="00D76CD2"/>
    <w:pPr>
      <w:keepNext/>
      <w:jc w:val="center"/>
      <w:outlineLvl w:val="5"/>
    </w:pPr>
    <w:rPr>
      <w:rFonts w:ascii="Arial" w:hAnsi="Arial"/>
      <w:b/>
      <w:sz w:val="26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6Car">
    <w:name w:val="Título 6 Car"/>
    <w:basedOn w:val="Fuentedeprrafopredeter"/>
    <w:link w:val="Ttulo6"/>
    <w:uiPriority w:val="9"/>
    <w:rsid w:val="00D76CD2"/>
    <w:rPr>
      <w:rFonts w:ascii="Arial" w:eastAsia="Times New Roman" w:hAnsi="Arial" w:cs="Times New Roman"/>
      <w:b/>
      <w:sz w:val="26"/>
      <w:szCs w:val="20"/>
      <w:lang w:val="es-ES" w:eastAsia="es-ES"/>
    </w:rPr>
  </w:style>
  <w:style w:type="paragraph" w:styleId="Encabezado">
    <w:name w:val="header"/>
    <w:basedOn w:val="Normal"/>
    <w:link w:val="EncabezadoCar"/>
    <w:rsid w:val="00D76CD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76CD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76CD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76CD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pgrafe">
    <w:name w:val="Epígrafe"/>
    <w:basedOn w:val="Normal"/>
    <w:next w:val="Normal"/>
    <w:qFormat/>
    <w:rsid w:val="00D76CD2"/>
    <w:pPr>
      <w:jc w:val="center"/>
    </w:pPr>
    <w:rPr>
      <w:b/>
      <w:i/>
      <w:sz w:val="36"/>
      <w:szCs w:val="20"/>
    </w:rPr>
  </w:style>
  <w:style w:type="character" w:styleId="Hipervnculo">
    <w:name w:val="Hyperlink"/>
    <w:rsid w:val="00D76CD2"/>
    <w:rPr>
      <w:color w:val="0000FF"/>
      <w:u w:val="single"/>
    </w:rPr>
  </w:style>
  <w:style w:type="paragraph" w:styleId="Sinespaciado">
    <w:name w:val="No Spacing"/>
    <w:uiPriority w:val="1"/>
    <w:qFormat/>
    <w:rsid w:val="00D76CD2"/>
    <w:rPr>
      <w:rFonts w:eastAsiaTheme="minorEastAsia"/>
    </w:rPr>
  </w:style>
  <w:style w:type="table" w:styleId="Tabladecuadrcula4">
    <w:name w:val="Grid Table 4"/>
    <w:basedOn w:val="Tablanormal"/>
    <w:uiPriority w:val="49"/>
    <w:rsid w:val="00D76CD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">
    <w:name w:val="Table Grid"/>
    <w:basedOn w:val="Tablanormal"/>
    <w:uiPriority w:val="39"/>
    <w:rsid w:val="00915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cea@chapingo.m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IPPUcUbhvowUAsbvkCFVSfBpSag==">AMUW2mWFt50P0qorEGK2v0/AwM5Seua7+IS5T8pZNxWhonKOcn+/cI8uCpEOCc7yAxmTVpDbVq8ehP9jdIXC/lZtE49UWOjjB4mKrtdk01wWcNsI4G7HS+lTPs51B3c0um6UPsRgOk4Y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822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CASANDRA TIJERINO MORRAZ</dc:creator>
  <cp:lastModifiedBy>VERONICA NANCY DIOSDADO CRUZ</cp:lastModifiedBy>
  <cp:revision>7</cp:revision>
  <dcterms:created xsi:type="dcterms:W3CDTF">2023-05-08T16:44:00Z</dcterms:created>
  <dcterms:modified xsi:type="dcterms:W3CDTF">2025-08-21T15:39:00Z</dcterms:modified>
</cp:coreProperties>
</file>